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9C" w:rsidRPr="00313DC6" w:rsidRDefault="00313DC6" w:rsidP="00313DC6">
      <w:pPr>
        <w:jc w:val="center"/>
        <w:rPr>
          <w:rFonts w:ascii="標楷體" w:eastAsia="標楷體" w:hAnsi="標楷體"/>
        </w:rPr>
      </w:pPr>
      <w:r w:rsidRPr="00313DC6">
        <w:rPr>
          <w:rFonts w:ascii="標楷體" w:eastAsia="標楷體" w:hAnsi="標楷體" w:hint="eastAsia"/>
          <w:noProof/>
          <w:sz w:val="36"/>
          <w:szCs w:val="36"/>
        </w:rPr>
        <w:t>航商公司及管理者資料申請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F192C" w:rsidRPr="00313DC6" w:rsidRDefault="003D2AF7" w:rsidP="00966E58">
      <w:pPr>
        <w:snapToGrid w:val="0"/>
        <w:rPr>
          <w:rFonts w:ascii="標楷體" w:eastAsia="標楷體" w:hAnsi="標楷體"/>
          <w:sz w:val="28"/>
          <w:szCs w:val="28"/>
        </w:rPr>
      </w:pPr>
      <w:r w:rsidRPr="00313DC6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Pr="00313DC6">
        <w:rPr>
          <w:rFonts w:ascii="標楷體" w:eastAsia="標楷體" w:hAnsi="標楷體" w:hint="eastAsia"/>
          <w:sz w:val="28"/>
          <w:szCs w:val="28"/>
        </w:rPr>
        <w:t>申請項目：</w:t>
      </w:r>
    </w:p>
    <w:p w:rsidR="00966E58" w:rsidRDefault="00966E58" w:rsidP="003D2AF7">
      <w:pPr>
        <w:snapToGrid w:val="0"/>
        <w:rPr>
          <w:rFonts w:eastAsia="標楷體"/>
          <w:szCs w:val="24"/>
        </w:rPr>
      </w:pPr>
    </w:p>
    <w:p w:rsidR="003D2AF7" w:rsidRPr="00313DC6" w:rsidRDefault="00313DC6" w:rsidP="003D2AF7">
      <w:pPr>
        <w:snapToGrid w:val="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公司資料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公司資料建檔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修改公司資料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刪除公司登錄資料</w:t>
      </w:r>
    </w:p>
    <w:p w:rsidR="003D2AF7" w:rsidRDefault="003D2AF7" w:rsidP="003D2AF7">
      <w:pPr>
        <w:snapToGrid w:val="0"/>
        <w:rPr>
          <w:rFonts w:eastAsia="標楷體"/>
          <w:sz w:val="28"/>
          <w:szCs w:val="28"/>
        </w:rPr>
      </w:pPr>
    </w:p>
    <w:p w:rsidR="00401CDC" w:rsidRPr="00313DC6" w:rsidRDefault="00313DC6" w:rsidP="00401CDC">
      <w:pPr>
        <w:snapToGrid w:val="0"/>
        <w:rPr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管理人員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401CDC" w:rsidRPr="00313DC6">
        <w:rPr>
          <w:rFonts w:eastAsia="標楷體" w:hint="eastAsia"/>
          <w:sz w:val="28"/>
          <w:szCs w:val="32"/>
        </w:rPr>
        <w:t>管理人員異動</w:t>
      </w:r>
    </w:p>
    <w:p w:rsidR="00313DC6" w:rsidRDefault="00313DC6" w:rsidP="00966E58">
      <w:pPr>
        <w:snapToGrid w:val="0"/>
        <w:spacing w:line="240" w:lineRule="atLeast"/>
        <w:rPr>
          <w:rFonts w:ascii="微軟正黑體" w:eastAsia="微軟正黑體" w:hAnsi="微軟正黑體"/>
          <w:sz w:val="16"/>
          <w:szCs w:val="16"/>
        </w:rPr>
      </w:pPr>
    </w:p>
    <w:p w:rsidR="00401CDC" w:rsidRPr="00113F02" w:rsidRDefault="00113F02" w:rsidP="00313DC6">
      <w:pPr>
        <w:snapToGrid w:val="0"/>
        <w:spacing w:line="240" w:lineRule="atLeast"/>
        <w:ind w:left="956" w:hanging="956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【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說明</w:t>
      </w:r>
      <w:r>
        <w:rPr>
          <w:rFonts w:ascii="微軟正黑體" w:eastAsia="微軟正黑體" w:hAnsi="微軟正黑體" w:hint="eastAsia"/>
          <w:sz w:val="16"/>
          <w:szCs w:val="16"/>
        </w:rPr>
        <w:t>】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：</w:t>
      </w:r>
      <w:r w:rsidR="00313DC6">
        <w:rPr>
          <w:rFonts w:ascii="微軟正黑體" w:eastAsia="微軟正黑體" w:hAnsi="微軟正黑體" w:hint="eastAsia"/>
          <w:sz w:val="16"/>
          <w:szCs w:val="16"/>
        </w:rPr>
        <w:tab/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各</w:t>
      </w:r>
      <w:r w:rsidR="008E7576" w:rsidRPr="00113F02">
        <w:rPr>
          <w:rFonts w:ascii="微軟正黑體" w:eastAsia="微軟正黑體" w:hAnsi="微軟正黑體" w:hint="eastAsia"/>
          <w:sz w:val="16"/>
          <w:szCs w:val="16"/>
        </w:rPr>
        <w:t>公司</w:t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帳號管理人員可使用具有較高安全性之工商憑證登入(認卡不認人)，或是將管理權限賦予一般帳號使用者</w:t>
      </w:r>
      <w:r w:rsidR="0024324A" w:rsidRPr="00113F02">
        <w:rPr>
          <w:rFonts w:ascii="微軟正黑體" w:eastAsia="微軟正黑體" w:hAnsi="微軟正黑體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626302" w:rsidRPr="005F20C9" w:rsidTr="00592025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公司資料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隸屬港別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62630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基隆港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臺中港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高雄港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花蓮港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公司傳真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港灣棧埠系統</w:t>
            </w:r>
          </w:p>
          <w:p w:rsidR="00626302" w:rsidRPr="005F20C9" w:rsidRDefault="0062630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聯絡人</w:t>
      </w:r>
      <w:r>
        <w:rPr>
          <w:rFonts w:ascii="微軟正黑體" w:eastAsia="微軟正黑體" w:hAnsi="微軟正黑體" w:hint="eastAsia"/>
          <w:sz w:val="16"/>
          <w:szCs w:val="16"/>
        </w:rPr>
        <w:t>及聯絡電話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為公司資料建檔、修改或刪除作業相關業務之需要使用，不用於使用者帳號之建立。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626302" w:rsidRPr="005F20C9" w:rsidTr="00592025">
        <w:trPr>
          <w:trHeight w:val="3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 人員職稱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新建帳號及賦予管理權限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賦予管理權限</w:t>
            </w:r>
            <w:r w:rsidRPr="005F20C9">
              <w:rPr>
                <w:rFonts w:eastAsia="標楷體"/>
              </w:rPr>
              <w:t>(</w:t>
            </w:r>
            <w:r w:rsidRPr="005F20C9">
              <w:rPr>
                <w:rFonts w:eastAsia="標楷體" w:hint="eastAsia"/>
              </w:rPr>
              <w:t>已有帳號者</w:t>
            </w:r>
            <w:r w:rsidRPr="005F20C9">
              <w:rPr>
                <w:rFonts w:eastAsia="標楷體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 xml:space="preserve">申請人簽名蓋章 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(管理人員本人簽章)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26302" w:rsidRPr="008070D6" w:rsidRDefault="00626302" w:rsidP="005B31C1">
      <w:pPr>
        <w:snapToGrid w:val="0"/>
        <w:rPr>
          <w:rFonts w:ascii="標楷體" w:eastAsia="標楷體" w:hAnsi="標楷體" w:hint="eastAsia"/>
          <w:color w:val="FF0000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</w:tblGrid>
      <w:tr w:rsidR="008E7576" w:rsidTr="00692EE4">
        <w:trPr>
          <w:trHeight w:val="368"/>
        </w:trPr>
        <w:tc>
          <w:tcPr>
            <w:tcW w:w="5387" w:type="dxa"/>
            <w:vAlign w:val="center"/>
          </w:tcPr>
          <w:p w:rsidR="008E7576" w:rsidRPr="008E7576" w:rsidRDefault="008E7576" w:rsidP="00E42037">
            <w:pPr>
              <w:jc w:val="center"/>
              <w:rPr>
                <w:rFonts w:ascii="標楷體" w:eastAsia="標楷體" w:hAnsi="標楷體"/>
              </w:rPr>
            </w:pPr>
            <w:r w:rsidRPr="008E7576">
              <w:rPr>
                <w:rFonts w:ascii="標楷體" w:eastAsia="標楷體" w:hAnsi="標楷體" w:hint="eastAsia"/>
              </w:rPr>
              <w:t>公司</w:t>
            </w:r>
            <w:r w:rsidR="00E42037">
              <w:rPr>
                <w:rFonts w:ascii="標楷體" w:eastAsia="標楷體" w:hAnsi="標楷體" w:hint="eastAsia"/>
              </w:rPr>
              <w:t>及負責人印章</w:t>
            </w:r>
          </w:p>
        </w:tc>
        <w:tc>
          <w:tcPr>
            <w:tcW w:w="5103" w:type="dxa"/>
            <w:gridSpan w:val="3"/>
            <w:vAlign w:val="center"/>
          </w:tcPr>
          <w:p w:rsidR="008E7576" w:rsidRPr="008E7576" w:rsidRDefault="00DB1FAB" w:rsidP="00DB1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管理單位註記</w:t>
            </w:r>
            <w:r w:rsidRPr="00113F02">
              <w:rPr>
                <w:rFonts w:ascii="標楷體" w:eastAsia="標楷體" w:hAnsi="標楷體" w:hint="eastAsia"/>
              </w:rPr>
              <w:t xml:space="preserve"> </w:t>
            </w: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28444F" w:rsidTr="0028444F">
        <w:trPr>
          <w:trHeight w:val="72"/>
        </w:trPr>
        <w:tc>
          <w:tcPr>
            <w:tcW w:w="5387" w:type="dxa"/>
            <w:vMerge w:val="restart"/>
            <w:vAlign w:val="bottom"/>
          </w:tcPr>
          <w:p w:rsidR="0028444F" w:rsidRPr="00113F02" w:rsidRDefault="0028444F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(公司資料及管理人員異動皆需公司之核章授權)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402" w:type="dxa"/>
            <w:gridSpan w:val="2"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</w:tr>
      <w:tr w:rsidR="0028444F" w:rsidTr="0028444F">
        <w:trPr>
          <w:trHeight w:val="72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02" w:type="dxa"/>
            <w:gridSpan w:val="2"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</w:tr>
      <w:tr w:rsidR="0028444F" w:rsidTr="0028444F">
        <w:trPr>
          <w:trHeight w:val="365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8444F" w:rsidTr="0028444F">
        <w:trPr>
          <w:trHeight w:val="740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</w:tr>
    </w:tbl>
    <w:p w:rsidR="008070D6" w:rsidRDefault="008070D6" w:rsidP="00716BBB"/>
    <w:p w:rsidR="00716BBB" w:rsidRDefault="00716BBB" w:rsidP="00716BBB"/>
    <w:p w:rsidR="00716BBB" w:rsidRDefault="00716BBB">
      <w:pPr>
        <w:widowControl/>
      </w:pPr>
      <w:r>
        <w:br w:type="page"/>
      </w:r>
    </w:p>
    <w:p w:rsidR="00716BBB" w:rsidRDefault="00716BBB" w:rsidP="009705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716BBB" w:rsidRPr="00E32320" w:rsidRDefault="00716BBB" w:rsidP="00716BBB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716BBB" w:rsidRDefault="00716BBB" w:rsidP="00716BBB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716BBB" w:rsidRPr="00E32320" w:rsidRDefault="00716BBB" w:rsidP="00716BBB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716BBB" w:rsidRPr="00E32320" w:rsidRDefault="00716BBB" w:rsidP="00716BBB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716BBB" w:rsidRPr="00E32320" w:rsidRDefault="00716BBB" w:rsidP="00716BBB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對象:交通部航港局暨MTNet航港單一窗口服務平台工作團隊所屬簽訂契約之委外廠商。(四) 方式:以書面或電子文件等適當方式所為之利用，惟所有使用方式仍應遵循個資法第20條之規定。</w:t>
      </w:r>
    </w:p>
    <w:p w:rsidR="00716BBB" w:rsidRPr="00E32320" w:rsidRDefault="00716BBB" w:rsidP="00716BBB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716BBB" w:rsidRPr="00E32320" w:rsidRDefault="00716BBB" w:rsidP="00716BBB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716BBB" w:rsidRPr="00E32320" w:rsidRDefault="00716BBB" w:rsidP="00716BBB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716BBB" w:rsidRPr="00E32320" w:rsidRDefault="00716BBB" w:rsidP="00716BBB">
      <w:pPr>
        <w:snapToGrid w:val="0"/>
        <w:jc w:val="both"/>
        <w:rPr>
          <w:rFonts w:ascii="標楷體" w:eastAsia="標楷體" w:hAnsi="標楷體"/>
          <w:szCs w:val="24"/>
        </w:rPr>
      </w:pPr>
    </w:p>
    <w:p w:rsidR="00716BBB" w:rsidRDefault="00716BBB" w:rsidP="00716BBB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716BBB" w:rsidRPr="00E32320" w:rsidRDefault="00716BBB" w:rsidP="00716BBB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716BBB" w:rsidRDefault="00716BBB" w:rsidP="00716BBB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716BBB" w:rsidRDefault="00716BBB" w:rsidP="00716BBB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716BBB" w:rsidRPr="00E32320" w:rsidRDefault="00716BBB" w:rsidP="00716BBB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716BBB" w:rsidRPr="00E32320" w:rsidRDefault="00716BBB" w:rsidP="00716BBB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716BBB" w:rsidRPr="00E32320" w:rsidRDefault="00716BBB" w:rsidP="00716BBB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716BBB" w:rsidRDefault="00716BBB" w:rsidP="00716BBB">
      <w:pPr>
        <w:ind w:left="425" w:firstLine="482"/>
      </w:pPr>
    </w:p>
    <w:p w:rsidR="00716BBB" w:rsidRDefault="00716BBB" w:rsidP="00716BBB">
      <w:pPr>
        <w:ind w:left="425" w:firstLine="482"/>
      </w:pPr>
    </w:p>
    <w:p w:rsidR="00716BBB" w:rsidRDefault="00716BBB" w:rsidP="00716BBB">
      <w:pPr>
        <w:ind w:left="425" w:firstLine="482"/>
      </w:pPr>
    </w:p>
    <w:p w:rsidR="00716BBB" w:rsidRDefault="00716BBB" w:rsidP="00716BBB">
      <w:pPr>
        <w:ind w:left="425" w:firstLine="482"/>
      </w:pPr>
    </w:p>
    <w:p w:rsidR="00716BBB" w:rsidRPr="00E32320" w:rsidRDefault="00716BBB" w:rsidP="00716BBB"/>
    <w:p w:rsidR="00716BBB" w:rsidRPr="00E32320" w:rsidRDefault="00716BBB" w:rsidP="00716BBB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716BBB" w:rsidRPr="00E32320" w:rsidRDefault="00716BBB" w:rsidP="00716BBB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716BBB" w:rsidRPr="00716BBB" w:rsidRDefault="00716BBB" w:rsidP="00716BBB"/>
    <w:sectPr w:rsidR="00716BBB" w:rsidRPr="00716BBB" w:rsidSect="00716B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6" w:rsidRDefault="00937CA6" w:rsidP="001777EB">
      <w:r>
        <w:separator/>
      </w:r>
    </w:p>
  </w:endnote>
  <w:endnote w:type="continuationSeparator" w:id="0">
    <w:p w:rsidR="00937CA6" w:rsidRDefault="00937CA6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0842"/>
      <w:docPartObj>
        <w:docPartGallery w:val="Page Numbers (Bottom of Page)"/>
        <w:docPartUnique/>
      </w:docPartObj>
    </w:sdtPr>
    <w:sdtEndPr/>
    <w:sdtContent>
      <w:p w:rsidR="00CC7D23" w:rsidRPr="00716BBB" w:rsidRDefault="00716BBB" w:rsidP="00716BBB">
        <w:pPr>
          <w:pStyle w:val="a8"/>
          <w:jc w:val="center"/>
        </w:pPr>
        <w:r>
          <w:rPr>
            <w:rFonts w:hint="eastAsia"/>
          </w:rPr>
          <w:t>第</w:t>
        </w:r>
        <w:r w:rsidR="000C6044">
          <w:fldChar w:fldCharType="begin"/>
        </w:r>
        <w:r w:rsidR="000C6044">
          <w:instrText xml:space="preserve"> PAGE   \* MERGEFORMAT </w:instrText>
        </w:r>
        <w:r w:rsidR="000C6044">
          <w:fldChar w:fldCharType="separate"/>
        </w:r>
        <w:r w:rsidR="00626302" w:rsidRPr="00626302">
          <w:rPr>
            <w:noProof/>
            <w:lang w:val="zh-TW"/>
          </w:rPr>
          <w:t>2</w:t>
        </w:r>
        <w:r w:rsidR="000C6044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BB" w:rsidRDefault="00716BBB" w:rsidP="00716BBB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6" w:rsidRDefault="00937CA6" w:rsidP="001777EB">
      <w:r>
        <w:separator/>
      </w:r>
    </w:p>
  </w:footnote>
  <w:footnote w:type="continuationSeparator" w:id="0">
    <w:p w:rsidR="00937CA6" w:rsidRDefault="00937CA6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D6" w:rsidRPr="00966E58" w:rsidRDefault="00655602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2641307" wp14:editId="743AB21B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26302">
      <w:rPr>
        <w:rFonts w:ascii="微軟正黑體" w:eastAsia="微軟正黑體" w:hAnsi="微軟正黑體" w:hint="eastAsia"/>
        <w:sz w:val="16"/>
        <w:szCs w:val="16"/>
      </w:rPr>
      <w:t>航商公司及管理者資料申請/異動表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002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A2" w:rsidRPr="002216A2" w:rsidRDefault="00655602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C2A23B9" wp14:editId="47A92C86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16A2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16A2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26302">
      <w:rPr>
        <w:rFonts w:ascii="微軟正黑體" w:eastAsia="微軟正黑體" w:hAnsi="微軟正黑體" w:hint="eastAsia"/>
        <w:sz w:val="16"/>
        <w:szCs w:val="16"/>
      </w:rPr>
      <w:t>航商公司及管理者資料申請/異動表</w:t>
    </w:r>
    <w:r w:rsidR="002216A2" w:rsidRPr="00966E58">
      <w:rPr>
        <w:sz w:val="16"/>
        <w:szCs w:val="16"/>
      </w:rPr>
      <w:ptab w:relativeTo="margin" w:alignment="right" w:leader="none"/>
    </w:r>
    <w:r w:rsidR="002216A2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16A2">
      <w:rPr>
        <w:rFonts w:ascii="微軟正黑體" w:eastAsia="微軟正黑體" w:hAnsi="微軟正黑體" w:hint="eastAsia"/>
        <w:sz w:val="16"/>
        <w:szCs w:val="16"/>
      </w:rPr>
      <w:t>MTN</w:t>
    </w:r>
    <w:r w:rsidR="002216A2" w:rsidRPr="00966E58">
      <w:rPr>
        <w:rFonts w:ascii="微軟正黑體" w:eastAsia="微軟正黑體" w:hAnsi="微軟正黑體" w:hint="eastAsia"/>
        <w:sz w:val="16"/>
        <w:szCs w:val="16"/>
      </w:rPr>
      <w:t>-</w:t>
    </w:r>
    <w:r w:rsidR="002216A2">
      <w:rPr>
        <w:rFonts w:ascii="微軟正黑體" w:eastAsia="微軟正黑體" w:hAnsi="微軟正黑體" w:hint="eastAsia"/>
        <w:sz w:val="16"/>
        <w:szCs w:val="16"/>
      </w:rPr>
      <w:t>002</w:t>
    </w:r>
    <w:r w:rsidR="002216A2" w:rsidRPr="00966E58">
      <w:rPr>
        <w:rFonts w:ascii="微軟正黑體" w:eastAsia="微軟正黑體" w:hAnsi="微軟正黑體" w:hint="eastAsia"/>
        <w:sz w:val="16"/>
        <w:szCs w:val="16"/>
      </w:rPr>
      <w:t>-</w:t>
    </w:r>
    <w:r w:rsidR="002216A2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533DA"/>
    <w:rsid w:val="0006526D"/>
    <w:rsid w:val="000979E1"/>
    <w:rsid w:val="000C6044"/>
    <w:rsid w:val="000F6AB7"/>
    <w:rsid w:val="00110010"/>
    <w:rsid w:val="00113F02"/>
    <w:rsid w:val="00123D24"/>
    <w:rsid w:val="00134875"/>
    <w:rsid w:val="0013581C"/>
    <w:rsid w:val="001777EB"/>
    <w:rsid w:val="001C2EA2"/>
    <w:rsid w:val="001D5F57"/>
    <w:rsid w:val="00211868"/>
    <w:rsid w:val="002216A2"/>
    <w:rsid w:val="0024324A"/>
    <w:rsid w:val="0028444F"/>
    <w:rsid w:val="002F26F2"/>
    <w:rsid w:val="00313DC6"/>
    <w:rsid w:val="00344E9D"/>
    <w:rsid w:val="0035279D"/>
    <w:rsid w:val="00353AAA"/>
    <w:rsid w:val="0037750F"/>
    <w:rsid w:val="003D2AF7"/>
    <w:rsid w:val="00401CDC"/>
    <w:rsid w:val="00494F54"/>
    <w:rsid w:val="00502481"/>
    <w:rsid w:val="005074E2"/>
    <w:rsid w:val="0053413E"/>
    <w:rsid w:val="00595FF9"/>
    <w:rsid w:val="005B31C1"/>
    <w:rsid w:val="005C0BF7"/>
    <w:rsid w:val="00626302"/>
    <w:rsid w:val="006401AF"/>
    <w:rsid w:val="00641AC8"/>
    <w:rsid w:val="00654C02"/>
    <w:rsid w:val="00655602"/>
    <w:rsid w:val="00692EE4"/>
    <w:rsid w:val="006C39D1"/>
    <w:rsid w:val="00716BBB"/>
    <w:rsid w:val="00757AEE"/>
    <w:rsid w:val="0078339F"/>
    <w:rsid w:val="008070D6"/>
    <w:rsid w:val="008373D2"/>
    <w:rsid w:val="00881F39"/>
    <w:rsid w:val="008E7576"/>
    <w:rsid w:val="00937CA6"/>
    <w:rsid w:val="00966E58"/>
    <w:rsid w:val="00970528"/>
    <w:rsid w:val="009B2366"/>
    <w:rsid w:val="009F309C"/>
    <w:rsid w:val="00A47EC5"/>
    <w:rsid w:val="00A73B36"/>
    <w:rsid w:val="00AA51E9"/>
    <w:rsid w:val="00AD5ABF"/>
    <w:rsid w:val="00B104F0"/>
    <w:rsid w:val="00B163AA"/>
    <w:rsid w:val="00B47FFB"/>
    <w:rsid w:val="00B849E3"/>
    <w:rsid w:val="00BD63A8"/>
    <w:rsid w:val="00C17656"/>
    <w:rsid w:val="00C6786C"/>
    <w:rsid w:val="00C82C59"/>
    <w:rsid w:val="00CA5829"/>
    <w:rsid w:val="00CC7D23"/>
    <w:rsid w:val="00CF192C"/>
    <w:rsid w:val="00CF5B9F"/>
    <w:rsid w:val="00D11342"/>
    <w:rsid w:val="00D205D0"/>
    <w:rsid w:val="00D65725"/>
    <w:rsid w:val="00D72B46"/>
    <w:rsid w:val="00DB1FAB"/>
    <w:rsid w:val="00E42037"/>
    <w:rsid w:val="00E63F91"/>
    <w:rsid w:val="00E85141"/>
    <w:rsid w:val="00F02BED"/>
    <w:rsid w:val="00F059B1"/>
    <w:rsid w:val="00F653F0"/>
    <w:rsid w:val="00F82A98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B9DD8-5190-4501-9FD0-136AD6A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62630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278</Words>
  <Characters>1588</Characters>
  <Application>Microsoft Office Word</Application>
  <DocSecurity>0</DocSecurity>
  <Lines>13</Lines>
  <Paragraphs>3</Paragraphs>
  <ScaleCrop>false</ScaleCrop>
  <Company>MTNet-0800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cecilia</cp:lastModifiedBy>
  <cp:revision>18</cp:revision>
  <cp:lastPrinted>2012-12-13T03:32:00Z</cp:lastPrinted>
  <dcterms:created xsi:type="dcterms:W3CDTF">2012-12-13T03:32:00Z</dcterms:created>
  <dcterms:modified xsi:type="dcterms:W3CDTF">2016-06-08T05:49:00Z</dcterms:modified>
</cp:coreProperties>
</file>